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08F5" w14:textId="77777777" w:rsidR="005E11A4" w:rsidRDefault="00D3057A">
      <w:pPr>
        <w:ind w:left="435" w:right="28"/>
        <w:jc w:val="center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Candidate Information</w:t>
      </w:r>
    </w:p>
    <w:p w14:paraId="486B5DF2" w14:textId="77777777" w:rsidR="005E11A4" w:rsidRDefault="005E11A4">
      <w:pPr>
        <w:jc w:val="center"/>
        <w:rPr>
          <w:rFonts w:ascii="Century Gothic" w:eastAsia="Century Gothic" w:hAnsi="Century Gothic" w:cs="Century Gothic"/>
          <w:b/>
          <w:sz w:val="22"/>
          <w:szCs w:val="22"/>
        </w:rPr>
      </w:pPr>
    </w:p>
    <w:p w14:paraId="50B2DF06" w14:textId="099DB0D2" w:rsidR="005E11A4" w:rsidRPr="00562A49" w:rsidRDefault="00D3057A" w:rsidP="00562A49">
      <w:pPr>
        <w:jc w:val="center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        Position Applied: </w:t>
      </w:r>
      <w:r w:rsidR="00AB282E">
        <w:rPr>
          <w:rFonts w:ascii="Century Gothic" w:eastAsia="Century Gothic" w:hAnsi="Century Gothic" w:cs="Century Gothic"/>
          <w:b/>
          <w:sz w:val="22"/>
          <w:szCs w:val="22"/>
        </w:rPr>
        <w:t>Aircraft Cleaners</w:t>
      </w:r>
      <w:r w:rsidR="00562A49">
        <w:rPr>
          <w:rFonts w:ascii="Century Gothic" w:eastAsia="Century Gothic" w:hAnsi="Century Gothic" w:cs="Century Gothic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061DA6FC" wp14:editId="4E011AC6">
            <wp:simplePos x="0" y="0"/>
            <wp:positionH relativeFrom="column">
              <wp:posOffset>4925241</wp:posOffset>
            </wp:positionH>
            <wp:positionV relativeFrom="paragraph">
              <wp:posOffset>276044</wp:posOffset>
            </wp:positionV>
            <wp:extent cx="1285875" cy="1285875"/>
            <wp:effectExtent l="0" t="0" r="9525" b="9525"/>
            <wp:wrapTopAndBottom/>
            <wp:docPr id="19393797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79717" name="Picture 19393797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1A190" w14:textId="5811DF6E" w:rsidR="005E11A4" w:rsidRDefault="00D3057A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PERSONAL PARTICULAR</w:t>
      </w:r>
      <w:r w:rsidR="00790FEB">
        <w:rPr>
          <w:rFonts w:ascii="Century Gothic" w:eastAsia="Century Gothic" w:hAnsi="Century Gothic" w:cs="Century Gothic"/>
          <w:b/>
          <w:sz w:val="22"/>
          <w:szCs w:val="22"/>
          <w:u w:val="single"/>
        </w:rPr>
        <w:t>LS</w:t>
      </w:r>
    </w:p>
    <w:p w14:paraId="2A4119DF" w14:textId="2DC56F94" w:rsidR="00790FEB" w:rsidRPr="00790FEB" w:rsidRDefault="00790FEB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E9FDDF6" w14:textId="52D9109E" w:rsidR="005E11A4" w:rsidRDefault="00D3057A">
      <w:pPr>
        <w:tabs>
          <w:tab w:val="center" w:pos="5099"/>
          <w:tab w:val="left" w:pos="7649"/>
        </w:tabs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Name: </w:t>
      </w:r>
      <w:r w:rsidR="002E21EA">
        <w:rPr>
          <w:rFonts w:ascii="Century Gothic" w:eastAsia="Century Gothic" w:hAnsi="Century Gothic" w:cs="Century Gothic"/>
          <w:sz w:val="22"/>
          <w:szCs w:val="22"/>
        </w:rPr>
        <w:t>Jaluag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2E21EA">
        <w:rPr>
          <w:rFonts w:ascii="Century Gothic" w:eastAsia="Century Gothic" w:hAnsi="Century Gothic" w:cs="Century Gothic"/>
          <w:sz w:val="22"/>
          <w:szCs w:val="22"/>
        </w:rPr>
        <w:t>Reygan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2E21EA">
        <w:rPr>
          <w:rFonts w:ascii="Century Gothic" w:eastAsia="Century Gothic" w:hAnsi="Century Gothic" w:cs="Century Gothic"/>
          <w:sz w:val="22"/>
          <w:szCs w:val="22"/>
        </w:rPr>
        <w:t>Torillo</w:t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</w:p>
    <w:p w14:paraId="36131F9A" w14:textId="77777777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Gender: Male</w:t>
      </w:r>
    </w:p>
    <w:p w14:paraId="16B02CBE" w14:textId="44331F05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Age: 2</w:t>
      </w:r>
      <w:r w:rsidR="002E21EA">
        <w:rPr>
          <w:rFonts w:ascii="Century Gothic" w:eastAsia="Century Gothic" w:hAnsi="Century Gothic" w:cs="Century Gothic"/>
          <w:sz w:val="22"/>
          <w:szCs w:val="22"/>
        </w:rPr>
        <w:t>8</w:t>
      </w:r>
    </w:p>
    <w:p w14:paraId="7FB127AC" w14:textId="77777777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Marital Status: Married</w:t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  <w:r>
        <w:rPr>
          <w:rFonts w:ascii="Century Gothic" w:eastAsia="Century Gothic" w:hAnsi="Century Gothic" w:cs="Century Gothic"/>
          <w:sz w:val="22"/>
          <w:szCs w:val="22"/>
        </w:rPr>
        <w:tab/>
      </w:r>
    </w:p>
    <w:p w14:paraId="4A4BE998" w14:textId="77777777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Address: Currently residing in Philippines </w:t>
      </w:r>
      <w:r>
        <w:rPr>
          <w:rFonts w:ascii="Century Gothic" w:eastAsia="Century Gothic" w:hAnsi="Century Gothic" w:cs="Century Gothic"/>
          <w:sz w:val="22"/>
          <w:szCs w:val="22"/>
        </w:rPr>
        <w:tab/>
      </w:r>
    </w:p>
    <w:p w14:paraId="5D4D4CA6" w14:textId="77777777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sz w:val="22"/>
          <w:szCs w:val="22"/>
        </w:rPr>
        <w:t xml:space="preserve">Nationality: Filipino </w:t>
      </w:r>
    </w:p>
    <w:p w14:paraId="798273BD" w14:textId="150D3943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Interests: </w:t>
      </w:r>
      <w:r w:rsidR="00E8059A">
        <w:rPr>
          <w:rFonts w:ascii="Century Gothic" w:eastAsia="Century Gothic" w:hAnsi="Century Gothic" w:cs="Century Gothic"/>
          <w:sz w:val="22"/>
          <w:szCs w:val="22"/>
        </w:rPr>
        <w:t>Basketball</w:t>
      </w:r>
    </w:p>
    <w:p w14:paraId="1C9F0808" w14:textId="635E548F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Email: </w:t>
      </w:r>
      <w:r w:rsidR="00401AF0">
        <w:rPr>
          <w:rFonts w:ascii="Century Gothic" w:eastAsia="Century Gothic" w:hAnsi="Century Gothic" w:cs="Century Gothic"/>
          <w:sz w:val="22"/>
          <w:szCs w:val="22"/>
        </w:rPr>
        <w:t>reyganjaluag031510@gmail.comm</w:t>
      </w:r>
    </w:p>
    <w:p w14:paraId="1C03E3D0" w14:textId="52875BBD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Contact No: +63 9</w:t>
      </w:r>
      <w:r w:rsidR="00401AF0">
        <w:rPr>
          <w:rFonts w:ascii="Century Gothic" w:eastAsia="Century Gothic" w:hAnsi="Century Gothic" w:cs="Century Gothic"/>
          <w:sz w:val="22"/>
          <w:szCs w:val="22"/>
        </w:rPr>
        <w:t>3</w:t>
      </w:r>
      <w:r w:rsidR="00E75ACA">
        <w:rPr>
          <w:rFonts w:ascii="Century Gothic" w:eastAsia="Century Gothic" w:hAnsi="Century Gothic" w:cs="Century Gothic"/>
          <w:sz w:val="22"/>
          <w:szCs w:val="22"/>
        </w:rPr>
        <w:t>89396331</w:t>
      </w:r>
    </w:p>
    <w:p w14:paraId="5C477249" w14:textId="6EF512AD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3BF83E8D" w14:textId="77777777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br/>
      </w: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 xml:space="preserve">QUALIFICATIONS </w:t>
      </w:r>
      <w:r>
        <w:rPr>
          <w:rFonts w:ascii="Century Gothic" w:eastAsia="Century Gothic" w:hAnsi="Century Gothic" w:cs="Century Gothic"/>
          <w:sz w:val="22"/>
          <w:szCs w:val="22"/>
        </w:rPr>
        <w:t>(kindly include what kind of Diploma)</w:t>
      </w:r>
    </w:p>
    <w:p w14:paraId="3D846D82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1C69D63E" w14:textId="54B816B3" w:rsidR="005E11A4" w:rsidRDefault="00F40686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Mar 2014 – Oct 2018</w:t>
      </w:r>
      <w:r w:rsidR="00D3057A">
        <w:rPr>
          <w:rFonts w:ascii="Century Gothic" w:eastAsia="Century Gothic" w:hAnsi="Century Gothic" w:cs="Century Gothic"/>
          <w:sz w:val="22"/>
          <w:szCs w:val="22"/>
        </w:rPr>
        <w:br/>
      </w:r>
      <w:r>
        <w:rPr>
          <w:rFonts w:ascii="Century Gothic" w:eastAsia="Century Gothic" w:hAnsi="Century Gothic" w:cs="Century Gothic"/>
          <w:sz w:val="22"/>
          <w:szCs w:val="22"/>
        </w:rPr>
        <w:t>University of Bohol</w:t>
      </w:r>
    </w:p>
    <w:p w14:paraId="234CBCFA" w14:textId="5200ABD4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Bachelor of Science in Aircraft</w:t>
      </w:r>
      <w:r w:rsidR="002218EB">
        <w:rPr>
          <w:rFonts w:ascii="Century Gothic" w:eastAsia="Century Gothic" w:hAnsi="Century Gothic" w:cs="Century Gothic"/>
          <w:sz w:val="22"/>
          <w:szCs w:val="22"/>
        </w:rPr>
        <w:t xml:space="preserve"> Maintena</w:t>
      </w:r>
      <w:r w:rsidR="00202909">
        <w:rPr>
          <w:rFonts w:ascii="Century Gothic" w:eastAsia="Century Gothic" w:hAnsi="Century Gothic" w:cs="Century Gothic"/>
          <w:sz w:val="22"/>
          <w:szCs w:val="22"/>
        </w:rPr>
        <w:t>nce and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Technology</w:t>
      </w:r>
    </w:p>
    <w:p w14:paraId="51FA7BFD" w14:textId="77777777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br/>
      </w:r>
    </w:p>
    <w:p w14:paraId="11738975" w14:textId="686E4C5B" w:rsidR="005E11A4" w:rsidRDefault="00D3057A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SUMMARY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br/>
      </w:r>
    </w:p>
    <w:p w14:paraId="186CFA3D" w14:textId="6A820F8A" w:rsidR="005E11A4" w:rsidRDefault="008F452C">
      <w:pPr>
        <w:numPr>
          <w:ilvl w:val="0"/>
          <w:numId w:val="3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Cleaning</w:t>
      </w:r>
      <w:r w:rsidR="006E00FA">
        <w:rPr>
          <w:rFonts w:ascii="Century Gothic" w:eastAsia="Century Gothic" w:hAnsi="Century Gothic" w:cs="Century Gothic"/>
          <w:sz w:val="22"/>
          <w:szCs w:val="22"/>
        </w:rPr>
        <w:t xml:space="preserve">, disassembling, and inspecting engine components </w:t>
      </w:r>
      <w:r w:rsidR="008E2249">
        <w:rPr>
          <w:rFonts w:ascii="Century Gothic" w:eastAsia="Century Gothic" w:hAnsi="Century Gothic" w:cs="Century Gothic"/>
          <w:sz w:val="22"/>
          <w:szCs w:val="22"/>
        </w:rPr>
        <w:t xml:space="preserve">for wear using technical </w:t>
      </w:r>
      <w:r w:rsidR="00D3057A">
        <w:rPr>
          <w:rFonts w:ascii="Century Gothic" w:eastAsia="Century Gothic" w:hAnsi="Century Gothic" w:cs="Century Gothic"/>
          <w:sz w:val="22"/>
          <w:szCs w:val="22"/>
        </w:rPr>
        <w:t>manuals.</w:t>
      </w:r>
    </w:p>
    <w:p w14:paraId="27C8BA7F" w14:textId="5A9CFE54" w:rsidR="005E11A4" w:rsidRDefault="00011B3D">
      <w:pPr>
        <w:numPr>
          <w:ilvl w:val="0"/>
          <w:numId w:val="3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Performing </w:t>
      </w:r>
      <w:r w:rsidR="00FD49D5">
        <w:rPr>
          <w:rFonts w:ascii="Century Gothic" w:eastAsia="Century Gothic" w:hAnsi="Century Gothic" w:cs="Century Gothic"/>
          <w:sz w:val="22"/>
          <w:szCs w:val="22"/>
        </w:rPr>
        <w:t xml:space="preserve">routine compressor foam washes or water </w:t>
      </w:r>
      <w:r w:rsidR="00923E74">
        <w:rPr>
          <w:rFonts w:ascii="Century Gothic" w:eastAsia="Century Gothic" w:hAnsi="Century Gothic" w:cs="Century Gothic"/>
          <w:sz w:val="22"/>
          <w:szCs w:val="22"/>
        </w:rPr>
        <w:t>washes to remove accumulated debris</w:t>
      </w:r>
      <w:r w:rsidR="001A77F7">
        <w:rPr>
          <w:rFonts w:ascii="Century Gothic" w:eastAsia="Century Gothic" w:hAnsi="Century Gothic" w:cs="Century Gothic"/>
          <w:sz w:val="22"/>
          <w:szCs w:val="22"/>
        </w:rPr>
        <w:t>,</w:t>
      </w:r>
      <w:r w:rsidR="004314D7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1A77F7">
        <w:rPr>
          <w:rFonts w:ascii="Century Gothic" w:eastAsia="Century Gothic" w:hAnsi="Century Gothic" w:cs="Century Gothic"/>
          <w:sz w:val="22"/>
          <w:szCs w:val="22"/>
        </w:rPr>
        <w:t>salt</w:t>
      </w:r>
      <w:r w:rsidR="004314D7">
        <w:rPr>
          <w:rFonts w:ascii="Century Gothic" w:eastAsia="Century Gothic" w:hAnsi="Century Gothic" w:cs="Century Gothic"/>
          <w:sz w:val="22"/>
          <w:szCs w:val="22"/>
        </w:rPr>
        <w:t xml:space="preserve"> and oil from</w:t>
      </w:r>
      <w:r w:rsidR="00E70D3D">
        <w:rPr>
          <w:rFonts w:ascii="Century Gothic" w:eastAsia="Century Gothic" w:hAnsi="Century Gothic" w:cs="Century Gothic"/>
          <w:sz w:val="22"/>
          <w:szCs w:val="22"/>
        </w:rPr>
        <w:t xml:space="preserve"> the fan and core, which improves fuels efficiency </w:t>
      </w:r>
      <w:r w:rsidR="00727F15">
        <w:rPr>
          <w:rFonts w:ascii="Century Gothic" w:eastAsia="Century Gothic" w:hAnsi="Century Gothic" w:cs="Century Gothic"/>
          <w:sz w:val="22"/>
          <w:szCs w:val="22"/>
        </w:rPr>
        <w:t>and restores engine performance.</w:t>
      </w:r>
    </w:p>
    <w:p w14:paraId="5AA766C9" w14:textId="53D5B082" w:rsidR="005E11A4" w:rsidRDefault="00383F49">
      <w:pPr>
        <w:numPr>
          <w:ilvl w:val="0"/>
          <w:numId w:val="3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Ut</w:t>
      </w:r>
      <w:r w:rsidR="005A2F94">
        <w:rPr>
          <w:rFonts w:ascii="Century Gothic" w:eastAsia="Century Gothic" w:hAnsi="Century Gothic" w:cs="Century Gothic"/>
          <w:sz w:val="22"/>
          <w:szCs w:val="22"/>
        </w:rPr>
        <w:t>ilizing Specialized chemicals to clean engine parts</w:t>
      </w:r>
      <w:r w:rsidR="00394371">
        <w:rPr>
          <w:rFonts w:ascii="Century Gothic" w:eastAsia="Century Gothic" w:hAnsi="Century Gothic" w:cs="Century Gothic"/>
          <w:sz w:val="22"/>
          <w:szCs w:val="22"/>
        </w:rPr>
        <w:t>, landing gear, and high-impact areas</w:t>
      </w:r>
      <w:r w:rsidR="007A5AE1">
        <w:rPr>
          <w:rFonts w:ascii="Century Gothic" w:eastAsia="Century Gothic" w:hAnsi="Century Gothic" w:cs="Century Gothic"/>
          <w:sz w:val="22"/>
          <w:szCs w:val="22"/>
        </w:rPr>
        <w:t>, preventing corrosion and identifying</w:t>
      </w:r>
      <w:r w:rsidR="0041245C">
        <w:rPr>
          <w:rFonts w:ascii="Century Gothic" w:eastAsia="Century Gothic" w:hAnsi="Century Gothic" w:cs="Century Gothic"/>
          <w:sz w:val="22"/>
          <w:szCs w:val="22"/>
        </w:rPr>
        <w:t xml:space="preserve"> potential issues like leak or cracks</w:t>
      </w:r>
      <w:r w:rsidR="00727F15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631F2640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3D0B6168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78A4ABCB" w14:textId="05513687" w:rsidR="005E11A4" w:rsidRDefault="00D3057A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 xml:space="preserve">MEMBERS/ASSOCIATE </w:t>
      </w:r>
    </w:p>
    <w:p w14:paraId="605F82DB" w14:textId="77777777" w:rsidR="005E11A4" w:rsidRDefault="005E11A4">
      <w:pPr>
        <w:rPr>
          <w:rFonts w:ascii="Century Gothic" w:eastAsia="Century Gothic" w:hAnsi="Century Gothic" w:cs="Century Gothic"/>
          <w:b/>
          <w:sz w:val="22"/>
          <w:szCs w:val="22"/>
        </w:rPr>
      </w:pPr>
    </w:p>
    <w:p w14:paraId="4B2BEBFE" w14:textId="77777777" w:rsidR="005E11A4" w:rsidRDefault="00D3057A">
      <w:pPr>
        <w:numPr>
          <w:ilvl w:val="0"/>
          <w:numId w:val="1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Member of Philippine Association of Aviation Professionals.</w:t>
      </w:r>
    </w:p>
    <w:p w14:paraId="2BBBB32A" w14:textId="3BC8C3E0" w:rsidR="00B35621" w:rsidRDefault="00B35621">
      <w:pPr>
        <w:numPr>
          <w:ilvl w:val="0"/>
          <w:numId w:val="1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SCA (Student Catholic Action)</w:t>
      </w:r>
    </w:p>
    <w:p w14:paraId="6F094058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0F65E56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168DF883" w14:textId="4BD86BE6" w:rsidR="005E11A4" w:rsidRPr="00B35621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 xml:space="preserve">SKILLS </w:t>
      </w: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br/>
      </w:r>
    </w:p>
    <w:p w14:paraId="5F838950" w14:textId="01950C2F" w:rsidR="005E11A4" w:rsidRDefault="00903766">
      <w:pPr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Communication </w:t>
      </w:r>
      <w:r w:rsidR="0087244E">
        <w:rPr>
          <w:rFonts w:ascii="Century Gothic" w:eastAsia="Century Gothic" w:hAnsi="Century Gothic" w:cs="Century Gothic"/>
          <w:sz w:val="22"/>
          <w:szCs w:val="22"/>
        </w:rPr>
        <w:t>skills</w:t>
      </w:r>
    </w:p>
    <w:p w14:paraId="5437A617" w14:textId="61CF2412" w:rsidR="005E11A4" w:rsidRDefault="0087244E">
      <w:pPr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Responsible</w:t>
      </w:r>
    </w:p>
    <w:p w14:paraId="75EBAD00" w14:textId="1187625C" w:rsidR="005E11A4" w:rsidRDefault="0087244E">
      <w:pPr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Teamplayer</w:t>
      </w:r>
    </w:p>
    <w:p w14:paraId="3947C618" w14:textId="092188C9" w:rsidR="0087244E" w:rsidRDefault="007907CC">
      <w:pPr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Can work underpressure</w:t>
      </w:r>
    </w:p>
    <w:p w14:paraId="0CD30C6C" w14:textId="44ECAD56" w:rsidR="007907CC" w:rsidRDefault="00395FDE">
      <w:pPr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Highly Trainable</w:t>
      </w:r>
    </w:p>
    <w:p w14:paraId="30582892" w14:textId="4FD8A293" w:rsidR="00395FDE" w:rsidRDefault="008915E7">
      <w:pPr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Adaptabil</w:t>
      </w:r>
      <w:r w:rsidR="00DE129C">
        <w:rPr>
          <w:rFonts w:ascii="Century Gothic" w:eastAsia="Century Gothic" w:hAnsi="Century Gothic" w:cs="Century Gothic"/>
          <w:sz w:val="22"/>
          <w:szCs w:val="22"/>
        </w:rPr>
        <w:t>ity</w:t>
      </w:r>
    </w:p>
    <w:p w14:paraId="219CD96C" w14:textId="51B5492E" w:rsidR="00DE129C" w:rsidRDefault="00DE129C">
      <w:pPr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Good listener</w:t>
      </w:r>
    </w:p>
    <w:p w14:paraId="477A845D" w14:textId="7E369750" w:rsidR="008915E7" w:rsidRPr="00BA3BE1" w:rsidRDefault="00DE129C" w:rsidP="00BA3BE1">
      <w:pPr>
        <w:numPr>
          <w:ilvl w:val="0"/>
          <w:numId w:val="2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Flexible</w:t>
      </w:r>
    </w:p>
    <w:p w14:paraId="6D58C15F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00FF5AC4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F49D16A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2DF3C2E6" w14:textId="2BE991B2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>OBJECTIVE</w:t>
      </w:r>
    </w:p>
    <w:p w14:paraId="7B88CC5D" w14:textId="77777777" w:rsidR="005E11A4" w:rsidRDefault="005E11A4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14:paraId="4A1511AF" w14:textId="661D5D36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To </w:t>
      </w:r>
      <w:r w:rsidR="004563DA">
        <w:rPr>
          <w:rFonts w:ascii="Century Gothic" w:eastAsia="Century Gothic" w:hAnsi="Century Gothic" w:cs="Century Gothic"/>
          <w:sz w:val="22"/>
          <w:szCs w:val="22"/>
        </w:rPr>
        <w:t xml:space="preserve">seek a position </w:t>
      </w:r>
      <w:r w:rsidR="00F92BC6">
        <w:rPr>
          <w:rFonts w:ascii="Century Gothic" w:eastAsia="Century Gothic" w:hAnsi="Century Gothic" w:cs="Century Gothic"/>
          <w:sz w:val="22"/>
          <w:szCs w:val="22"/>
        </w:rPr>
        <w:t>within your company that fits my qualification</w:t>
      </w:r>
      <w:r w:rsidR="00C4133D">
        <w:rPr>
          <w:rFonts w:ascii="Century Gothic" w:eastAsia="Century Gothic" w:hAnsi="Century Gothic" w:cs="Century Gothic"/>
          <w:sz w:val="22"/>
          <w:szCs w:val="22"/>
        </w:rPr>
        <w:t>. Offering</w:t>
      </w:r>
      <w:r w:rsidR="00EC5D85">
        <w:rPr>
          <w:rFonts w:ascii="Century Gothic" w:eastAsia="Century Gothic" w:hAnsi="Century Gothic" w:cs="Century Gothic"/>
          <w:sz w:val="22"/>
          <w:szCs w:val="22"/>
        </w:rPr>
        <w:t xml:space="preserve"> excellent time </w:t>
      </w:r>
      <w:r w:rsidR="006120DD">
        <w:rPr>
          <w:rFonts w:ascii="Century Gothic" w:eastAsia="Century Gothic" w:hAnsi="Century Gothic" w:cs="Century Gothic"/>
          <w:sz w:val="22"/>
          <w:szCs w:val="22"/>
        </w:rPr>
        <w:t xml:space="preserve">management </w:t>
      </w:r>
      <w:r w:rsidR="00F63AB6">
        <w:rPr>
          <w:rFonts w:ascii="Century Gothic" w:eastAsia="Century Gothic" w:hAnsi="Century Gothic" w:cs="Century Gothic"/>
          <w:sz w:val="22"/>
          <w:szCs w:val="22"/>
        </w:rPr>
        <w:t>skills</w:t>
      </w:r>
      <w:r w:rsidR="006120DD">
        <w:rPr>
          <w:rFonts w:ascii="Century Gothic" w:eastAsia="Century Gothic" w:hAnsi="Century Gothic" w:cs="Century Gothic"/>
          <w:sz w:val="22"/>
          <w:szCs w:val="22"/>
        </w:rPr>
        <w:t>, self-motivation</w:t>
      </w:r>
      <w:r w:rsidR="00C32043">
        <w:rPr>
          <w:rFonts w:ascii="Century Gothic" w:eastAsia="Century Gothic" w:hAnsi="Century Gothic" w:cs="Century Gothic"/>
          <w:sz w:val="22"/>
          <w:szCs w:val="22"/>
        </w:rPr>
        <w:t>,</w:t>
      </w:r>
      <w:r w:rsidR="001669F3">
        <w:rPr>
          <w:rFonts w:ascii="Century Gothic" w:eastAsia="Century Gothic" w:hAnsi="Century Gothic" w:cs="Century Gothic"/>
          <w:sz w:val="22"/>
          <w:szCs w:val="22"/>
        </w:rPr>
        <w:t xml:space="preserve"> w</w:t>
      </w:r>
      <w:r w:rsidR="00C32043">
        <w:rPr>
          <w:rFonts w:ascii="Century Gothic" w:eastAsia="Century Gothic" w:hAnsi="Century Gothic" w:cs="Century Gothic"/>
          <w:sz w:val="22"/>
          <w:szCs w:val="22"/>
        </w:rPr>
        <w:t>illingness to work hard</w:t>
      </w:r>
      <w:r w:rsidR="001669F3">
        <w:rPr>
          <w:rFonts w:ascii="Century Gothic" w:eastAsia="Century Gothic" w:hAnsi="Century Gothic" w:cs="Century Gothic"/>
          <w:sz w:val="22"/>
          <w:szCs w:val="22"/>
        </w:rPr>
        <w:t>, trust</w:t>
      </w:r>
      <w:r w:rsidR="003B0FCF">
        <w:rPr>
          <w:rFonts w:ascii="Century Gothic" w:eastAsia="Century Gothic" w:hAnsi="Century Gothic" w:cs="Century Gothic"/>
          <w:sz w:val="22"/>
          <w:szCs w:val="22"/>
        </w:rPr>
        <w:t>-</w:t>
      </w:r>
      <w:r w:rsidR="001669F3">
        <w:rPr>
          <w:rFonts w:ascii="Century Gothic" w:eastAsia="Century Gothic" w:hAnsi="Century Gothic" w:cs="Century Gothic"/>
          <w:sz w:val="22"/>
          <w:szCs w:val="22"/>
        </w:rPr>
        <w:t xml:space="preserve">worthy </w:t>
      </w:r>
      <w:r w:rsidR="003B0FCF">
        <w:rPr>
          <w:rFonts w:ascii="Century Gothic" w:eastAsia="Century Gothic" w:hAnsi="Century Gothic" w:cs="Century Gothic"/>
          <w:sz w:val="22"/>
          <w:szCs w:val="22"/>
        </w:rPr>
        <w:t>and responsible</w:t>
      </w:r>
    </w:p>
    <w:p w14:paraId="255430D5" w14:textId="77777777" w:rsidR="005E11A4" w:rsidRDefault="005E11A4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14:paraId="29E20F15" w14:textId="77777777" w:rsidR="005E11A4" w:rsidRDefault="005E11A4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14:paraId="606958D7" w14:textId="1246A0DD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 xml:space="preserve">AIRCRAFT HANDLED: </w:t>
      </w:r>
    </w:p>
    <w:p w14:paraId="4482237F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4F988E7C" w14:textId="26A4C94A" w:rsidR="005E11A4" w:rsidRDefault="00D3057A">
      <w:pPr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B787</w:t>
      </w:r>
    </w:p>
    <w:p w14:paraId="727EC2B6" w14:textId="6094DC8E" w:rsidR="003B0FCF" w:rsidRDefault="003B0FCF">
      <w:pPr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B737</w:t>
      </w:r>
    </w:p>
    <w:p w14:paraId="2A9F1299" w14:textId="77777777" w:rsidR="005E11A4" w:rsidRDefault="00D3057A">
      <w:pPr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A320/321 </w:t>
      </w:r>
    </w:p>
    <w:p w14:paraId="33995279" w14:textId="77777777" w:rsidR="005E11A4" w:rsidRDefault="00D3057A">
      <w:pPr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A350-900</w:t>
      </w:r>
    </w:p>
    <w:p w14:paraId="27BC087B" w14:textId="020584FF" w:rsidR="00E11F8C" w:rsidRDefault="00697581">
      <w:pPr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ATR</w:t>
      </w:r>
      <w:r w:rsidR="0051023A">
        <w:rPr>
          <w:rFonts w:ascii="Century Gothic" w:eastAsia="Century Gothic" w:hAnsi="Century Gothic" w:cs="Century Gothic"/>
          <w:sz w:val="22"/>
          <w:szCs w:val="22"/>
        </w:rPr>
        <w:t xml:space="preserve"> 72-500</w:t>
      </w:r>
    </w:p>
    <w:p w14:paraId="2EE41DEB" w14:textId="4D2EECAD" w:rsidR="0051023A" w:rsidRDefault="003D46C5">
      <w:pPr>
        <w:numPr>
          <w:ilvl w:val="0"/>
          <w:numId w:val="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ATR 72-600</w:t>
      </w:r>
    </w:p>
    <w:p w14:paraId="1BFDAC19" w14:textId="77777777" w:rsidR="005E11A4" w:rsidRDefault="005E11A4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14:paraId="6DC00123" w14:textId="77777777" w:rsidR="005E11A4" w:rsidRDefault="005E11A4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14:paraId="79F8958C" w14:textId="75DBC704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 xml:space="preserve">WORKING EXPERIENCE </w:t>
      </w:r>
    </w:p>
    <w:p w14:paraId="508E0309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73174EC0" w14:textId="5699629F" w:rsidR="005E11A4" w:rsidRDefault="00E76DE9">
      <w:pPr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Feb 2021</w:t>
      </w:r>
      <w:r w:rsidR="00D3057A">
        <w:rPr>
          <w:rFonts w:ascii="Century Gothic" w:eastAsia="Century Gothic" w:hAnsi="Century Gothic" w:cs="Century Gothic"/>
          <w:b/>
          <w:sz w:val="22"/>
          <w:szCs w:val="22"/>
        </w:rPr>
        <w:t xml:space="preserve"> – </w:t>
      </w:r>
      <w:r w:rsidR="00F63304">
        <w:rPr>
          <w:rFonts w:ascii="Century Gothic" w:eastAsia="Century Gothic" w:hAnsi="Century Gothic" w:cs="Century Gothic"/>
          <w:b/>
          <w:sz w:val="22"/>
          <w:szCs w:val="22"/>
        </w:rPr>
        <w:t>Feb 2024</w:t>
      </w:r>
    </w:p>
    <w:p w14:paraId="60351DD3" w14:textId="58F5F138" w:rsidR="005E11A4" w:rsidRDefault="00F63304">
      <w:pPr>
        <w:rPr>
          <w:rFonts w:ascii="Century Gothic" w:eastAsia="Century Gothic" w:hAnsi="Century Gothic" w:cs="Century Gothic"/>
          <w:i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Dornier</w:t>
      </w:r>
      <w:r w:rsidR="00135AE0">
        <w:rPr>
          <w:rFonts w:ascii="Century Gothic" w:eastAsia="Century Gothic" w:hAnsi="Century Gothic" w:cs="Century Gothic"/>
          <w:b/>
          <w:sz w:val="22"/>
          <w:szCs w:val="22"/>
        </w:rPr>
        <w:t xml:space="preserve"> Technology inc.</w:t>
      </w:r>
      <w:r w:rsidR="00D3057A">
        <w:rPr>
          <w:rFonts w:ascii="Century Gothic" w:eastAsia="Century Gothic" w:hAnsi="Century Gothic" w:cs="Century Gothic"/>
          <w:b/>
          <w:sz w:val="22"/>
          <w:szCs w:val="22"/>
        </w:rPr>
        <w:br/>
      </w:r>
      <w:r w:rsidR="00135AE0">
        <w:rPr>
          <w:rFonts w:ascii="Century Gothic" w:eastAsia="Century Gothic" w:hAnsi="Century Gothic" w:cs="Century Gothic"/>
          <w:i/>
          <w:sz w:val="22"/>
          <w:szCs w:val="22"/>
        </w:rPr>
        <w:t>Sheetmetal</w:t>
      </w:r>
      <w:r w:rsidR="003F521C">
        <w:rPr>
          <w:rFonts w:ascii="Century Gothic" w:eastAsia="Century Gothic" w:hAnsi="Century Gothic" w:cs="Century Gothic"/>
          <w:i/>
          <w:sz w:val="22"/>
          <w:szCs w:val="22"/>
        </w:rPr>
        <w:t xml:space="preserve"> mechanic</w:t>
      </w:r>
    </w:p>
    <w:p w14:paraId="70C60E14" w14:textId="77777777" w:rsidR="005E11A4" w:rsidRDefault="005E11A4">
      <w:pPr>
        <w:rPr>
          <w:rFonts w:ascii="Century Gothic" w:eastAsia="Century Gothic" w:hAnsi="Century Gothic" w:cs="Century Gothic"/>
          <w:i/>
          <w:sz w:val="22"/>
          <w:szCs w:val="22"/>
        </w:rPr>
      </w:pPr>
    </w:p>
    <w:p w14:paraId="7916FAB7" w14:textId="23647BEF" w:rsidR="005E11A4" w:rsidRDefault="002A4FB5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Maintain Good</w:t>
      </w:r>
      <w:r w:rsidR="00851939">
        <w:rPr>
          <w:rFonts w:ascii="Century Gothic" w:eastAsia="Century Gothic" w:hAnsi="Century Gothic" w:cs="Century Gothic"/>
          <w:sz w:val="22"/>
          <w:szCs w:val="22"/>
        </w:rPr>
        <w:t xml:space="preserve"> Working practices of all Ground</w:t>
      </w:r>
      <w:r w:rsidR="00A17E13">
        <w:rPr>
          <w:rFonts w:ascii="Century Gothic" w:eastAsia="Century Gothic" w:hAnsi="Century Gothic" w:cs="Century Gothic"/>
          <w:sz w:val="22"/>
          <w:szCs w:val="22"/>
        </w:rPr>
        <w:t xml:space="preserve"> Safety</w:t>
      </w:r>
      <w:r w:rsidR="00782A1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A17E13">
        <w:rPr>
          <w:rFonts w:ascii="Century Gothic" w:eastAsia="Century Gothic" w:hAnsi="Century Gothic" w:cs="Century Gothic"/>
          <w:sz w:val="22"/>
          <w:szCs w:val="22"/>
        </w:rPr>
        <w:t>and Acceptable</w:t>
      </w:r>
      <w:r w:rsidR="00654D39">
        <w:rPr>
          <w:rFonts w:ascii="Century Gothic" w:eastAsia="Century Gothic" w:hAnsi="Century Gothic" w:cs="Century Gothic"/>
          <w:sz w:val="22"/>
          <w:szCs w:val="22"/>
        </w:rPr>
        <w:t xml:space="preserve"> Quality/Quantity</w:t>
      </w:r>
      <w:r w:rsidR="00782A16">
        <w:rPr>
          <w:rFonts w:ascii="Century Gothic" w:eastAsia="Century Gothic" w:hAnsi="Century Gothic" w:cs="Century Gothic"/>
          <w:sz w:val="22"/>
          <w:szCs w:val="22"/>
        </w:rPr>
        <w:t>.</w:t>
      </w:r>
      <w:r w:rsidR="000742F3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17BF8">
        <w:rPr>
          <w:rFonts w:ascii="Century Gothic" w:eastAsia="Century Gothic" w:hAnsi="Century Gothic" w:cs="Century Gothic"/>
          <w:sz w:val="22"/>
          <w:szCs w:val="22"/>
        </w:rPr>
        <w:t>Standards</w:t>
      </w:r>
      <w:r w:rsidR="00A350E2">
        <w:rPr>
          <w:rFonts w:ascii="Century Gothic" w:eastAsia="Century Gothic" w:hAnsi="Century Gothic" w:cs="Century Gothic"/>
          <w:sz w:val="22"/>
          <w:szCs w:val="22"/>
        </w:rPr>
        <w:t xml:space="preserve"> in daily performance and daily task</w:t>
      </w:r>
      <w:r w:rsidR="00AF3F2E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019D3C70" w14:textId="01BE8B98" w:rsidR="005E11A4" w:rsidRDefault="00AF3F2E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Coordinate </w:t>
      </w:r>
      <w:r w:rsidR="009641E7">
        <w:rPr>
          <w:rFonts w:ascii="Century Gothic" w:eastAsia="Century Gothic" w:hAnsi="Century Gothic" w:cs="Century Gothic"/>
          <w:sz w:val="22"/>
          <w:szCs w:val="22"/>
        </w:rPr>
        <w:t>with Eng</w:t>
      </w:r>
      <w:r w:rsidR="00FB7BF3">
        <w:rPr>
          <w:rFonts w:ascii="Century Gothic" w:eastAsia="Century Gothic" w:hAnsi="Century Gothic" w:cs="Century Gothic"/>
          <w:sz w:val="22"/>
          <w:szCs w:val="22"/>
        </w:rPr>
        <w:t>ine</w:t>
      </w:r>
      <w:r w:rsidR="00684EBA">
        <w:rPr>
          <w:rFonts w:ascii="Century Gothic" w:eastAsia="Century Gothic" w:hAnsi="Century Gothic" w:cs="Century Gothic"/>
          <w:sz w:val="22"/>
          <w:szCs w:val="22"/>
        </w:rPr>
        <w:t>er when</w:t>
      </w:r>
      <w:r w:rsidR="006A296C">
        <w:rPr>
          <w:rFonts w:ascii="Century Gothic" w:eastAsia="Century Gothic" w:hAnsi="Century Gothic" w:cs="Century Gothic"/>
          <w:sz w:val="22"/>
          <w:szCs w:val="22"/>
        </w:rPr>
        <w:t xml:space="preserve"> job needs </w:t>
      </w:r>
      <w:r w:rsidR="00FE5085">
        <w:rPr>
          <w:rFonts w:ascii="Century Gothic" w:eastAsia="Century Gothic" w:hAnsi="Century Gothic" w:cs="Century Gothic"/>
          <w:sz w:val="22"/>
          <w:szCs w:val="22"/>
        </w:rPr>
        <w:t>Engineering Assistance</w:t>
      </w:r>
      <w:r w:rsidR="00782A16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08245534" w14:textId="77777777" w:rsidR="005E11A4" w:rsidRDefault="00D3057A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Perform maintenance, disassembly, rework, repair, replacement, re-assembly or adjustment of various aircraft components.</w:t>
      </w:r>
    </w:p>
    <w:p w14:paraId="74E56E6D" w14:textId="72A6BD71" w:rsidR="005E11A4" w:rsidRDefault="00EE5313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Inspect</w:t>
      </w:r>
      <w:r w:rsidR="00147B18">
        <w:rPr>
          <w:rFonts w:ascii="Century Gothic" w:eastAsia="Century Gothic" w:hAnsi="Century Gothic" w:cs="Century Gothic"/>
          <w:sz w:val="22"/>
          <w:szCs w:val="22"/>
        </w:rPr>
        <w:t xml:space="preserve"> aircraft major and minor </w:t>
      </w:r>
      <w:r w:rsidR="00156231">
        <w:rPr>
          <w:rFonts w:ascii="Century Gothic" w:eastAsia="Century Gothic" w:hAnsi="Century Gothic" w:cs="Century Gothic"/>
          <w:sz w:val="22"/>
          <w:szCs w:val="22"/>
        </w:rPr>
        <w:t>defect</w:t>
      </w:r>
      <w:r w:rsidR="001568D6">
        <w:rPr>
          <w:rFonts w:ascii="Century Gothic" w:eastAsia="Century Gothic" w:hAnsi="Century Gothic" w:cs="Century Gothic"/>
          <w:sz w:val="22"/>
          <w:szCs w:val="22"/>
        </w:rPr>
        <w:t>s, prepare type of repair required</w:t>
      </w:r>
      <w:r w:rsidR="00782A16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20CA3C54" w14:textId="3E2A2A54" w:rsidR="005E11A4" w:rsidRDefault="00D3057A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Perfor</w:t>
      </w:r>
      <w:r w:rsidR="001B696F">
        <w:rPr>
          <w:rFonts w:ascii="Century Gothic" w:eastAsia="Century Gothic" w:hAnsi="Century Gothic" w:cs="Century Gothic"/>
          <w:sz w:val="22"/>
          <w:szCs w:val="22"/>
        </w:rPr>
        <w:t xml:space="preserve">m aircraft </w:t>
      </w:r>
      <w:r w:rsidR="00230944">
        <w:rPr>
          <w:rFonts w:ascii="Century Gothic" w:eastAsia="Century Gothic" w:hAnsi="Century Gothic" w:cs="Century Gothic"/>
          <w:sz w:val="22"/>
          <w:szCs w:val="22"/>
        </w:rPr>
        <w:t>corrosion control</w:t>
      </w:r>
      <w:r w:rsidR="00782A16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59A143BE" w14:textId="7B81D08A" w:rsidR="0081561A" w:rsidRDefault="0081561A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Take appropriate </w:t>
      </w:r>
      <w:r w:rsidR="00C25A4A">
        <w:rPr>
          <w:rFonts w:ascii="Century Gothic" w:eastAsia="Century Gothic" w:hAnsi="Century Gothic" w:cs="Century Gothic"/>
          <w:sz w:val="22"/>
          <w:szCs w:val="22"/>
        </w:rPr>
        <w:t>safety measure</w:t>
      </w:r>
      <w:r w:rsidR="00066AB0">
        <w:rPr>
          <w:rFonts w:ascii="Century Gothic" w:eastAsia="Century Gothic" w:hAnsi="Century Gothic" w:cs="Century Gothic"/>
          <w:sz w:val="22"/>
          <w:szCs w:val="22"/>
        </w:rPr>
        <w:t xml:space="preserve">s </w:t>
      </w:r>
      <w:r w:rsidR="00C25A4A">
        <w:rPr>
          <w:rFonts w:ascii="Century Gothic" w:eastAsia="Century Gothic" w:hAnsi="Century Gothic" w:cs="Century Gothic"/>
          <w:sz w:val="22"/>
          <w:szCs w:val="22"/>
        </w:rPr>
        <w:t xml:space="preserve">and </w:t>
      </w:r>
      <w:r w:rsidR="00066AB0">
        <w:rPr>
          <w:rFonts w:ascii="Century Gothic" w:eastAsia="Century Gothic" w:hAnsi="Century Gothic" w:cs="Century Gothic"/>
          <w:sz w:val="22"/>
          <w:szCs w:val="22"/>
        </w:rPr>
        <w:t>comply</w:t>
      </w:r>
      <w:r w:rsidR="00FB559F">
        <w:rPr>
          <w:rFonts w:ascii="Century Gothic" w:eastAsia="Century Gothic" w:hAnsi="Century Gothic" w:cs="Century Gothic"/>
          <w:sz w:val="22"/>
          <w:szCs w:val="22"/>
        </w:rPr>
        <w:t xml:space="preserve"> with safety procedure </w:t>
      </w:r>
      <w:r w:rsidR="00BA4362">
        <w:rPr>
          <w:rFonts w:ascii="Century Gothic" w:eastAsia="Century Gothic" w:hAnsi="Century Gothic" w:cs="Century Gothic"/>
          <w:sz w:val="22"/>
          <w:szCs w:val="22"/>
        </w:rPr>
        <w:t>to ensure against</w:t>
      </w:r>
      <w:r w:rsidR="004E0DF9">
        <w:rPr>
          <w:rFonts w:ascii="Century Gothic" w:eastAsia="Century Gothic" w:hAnsi="Century Gothic" w:cs="Century Gothic"/>
          <w:sz w:val="22"/>
          <w:szCs w:val="22"/>
        </w:rPr>
        <w:t xml:space="preserve"> personal damage to equipment</w:t>
      </w:r>
      <w:r w:rsidR="00782A16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097933D1" w14:textId="77777777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lastRenderedPageBreak/>
        <w:br/>
      </w:r>
    </w:p>
    <w:p w14:paraId="09C58F7A" w14:textId="02080D9E" w:rsidR="005E11A4" w:rsidRDefault="00D3057A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Aug 2019 – </w:t>
      </w:r>
      <w:r w:rsidR="00A54D1E">
        <w:rPr>
          <w:rFonts w:ascii="Century Gothic" w:eastAsia="Century Gothic" w:hAnsi="Century Gothic" w:cs="Century Gothic"/>
          <w:b/>
          <w:sz w:val="22"/>
          <w:szCs w:val="22"/>
        </w:rPr>
        <w:t xml:space="preserve">Jan </w:t>
      </w:r>
      <w:r>
        <w:rPr>
          <w:rFonts w:ascii="Century Gothic" w:eastAsia="Century Gothic" w:hAnsi="Century Gothic" w:cs="Century Gothic"/>
          <w:b/>
          <w:sz w:val="22"/>
          <w:szCs w:val="22"/>
        </w:rPr>
        <w:t>202</w:t>
      </w:r>
      <w:r w:rsidR="00A54D1E">
        <w:rPr>
          <w:rFonts w:ascii="Century Gothic" w:eastAsia="Century Gothic" w:hAnsi="Century Gothic" w:cs="Century Gothic"/>
          <w:b/>
          <w:sz w:val="22"/>
          <w:szCs w:val="22"/>
        </w:rPr>
        <w:t>1</w:t>
      </w:r>
    </w:p>
    <w:p w14:paraId="7B1DF7C9" w14:textId="55FD5C5A" w:rsidR="005E11A4" w:rsidRDefault="00D3057A">
      <w:pPr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A</w:t>
      </w:r>
      <w:r w:rsidR="00A54D1E">
        <w:rPr>
          <w:rFonts w:ascii="Century Gothic" w:eastAsia="Century Gothic" w:hAnsi="Century Gothic" w:cs="Century Gothic"/>
          <w:b/>
          <w:sz w:val="22"/>
          <w:szCs w:val="22"/>
        </w:rPr>
        <w:t>plus</w:t>
      </w:r>
    </w:p>
    <w:p w14:paraId="47B7CA43" w14:textId="2AB719C9" w:rsidR="005E11A4" w:rsidRDefault="00461B7E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>Cabin mechanic</w:t>
      </w:r>
      <w:r w:rsidR="00D3057A">
        <w:rPr>
          <w:rFonts w:ascii="Century Gothic" w:eastAsia="Century Gothic" w:hAnsi="Century Gothic" w:cs="Century Gothic"/>
          <w:i/>
          <w:sz w:val="22"/>
          <w:szCs w:val="22"/>
        </w:rPr>
        <w:br/>
      </w:r>
    </w:p>
    <w:p w14:paraId="4989255F" w14:textId="76504BA1" w:rsidR="00DC6C63" w:rsidRDefault="00336F33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Checking of all</w:t>
      </w:r>
      <w:r w:rsidR="000E7AF8">
        <w:rPr>
          <w:rFonts w:ascii="Century Gothic" w:eastAsia="Century Gothic" w:hAnsi="Century Gothic" w:cs="Century Gothic"/>
          <w:sz w:val="22"/>
          <w:szCs w:val="22"/>
        </w:rPr>
        <w:t xml:space="preserve"> passenger seat components for general condition</w:t>
      </w:r>
      <w:r w:rsidR="006A75C8">
        <w:rPr>
          <w:rFonts w:ascii="Century Gothic" w:eastAsia="Century Gothic" w:hAnsi="Century Gothic" w:cs="Century Gothic"/>
          <w:sz w:val="22"/>
          <w:szCs w:val="22"/>
        </w:rPr>
        <w:t>s during daily and routine check.</w:t>
      </w:r>
    </w:p>
    <w:p w14:paraId="70D749EC" w14:textId="3F1C7AD5" w:rsidR="005E11A4" w:rsidRDefault="00170611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Perform Daily/Routine </w:t>
      </w:r>
      <w:r w:rsidR="00D7625B">
        <w:rPr>
          <w:rFonts w:ascii="Century Gothic" w:eastAsia="Century Gothic" w:hAnsi="Century Gothic" w:cs="Century Gothic"/>
          <w:sz w:val="22"/>
          <w:szCs w:val="22"/>
        </w:rPr>
        <w:t>Checks and</w:t>
      </w:r>
      <w:r w:rsidR="001B54A8">
        <w:rPr>
          <w:rFonts w:ascii="Century Gothic" w:eastAsia="Century Gothic" w:hAnsi="Century Gothic" w:cs="Century Gothic"/>
          <w:sz w:val="22"/>
          <w:szCs w:val="22"/>
        </w:rPr>
        <w:t xml:space="preserve"> carried</w:t>
      </w:r>
      <w:r w:rsidR="00FA358F">
        <w:rPr>
          <w:rFonts w:ascii="Century Gothic" w:eastAsia="Century Gothic" w:hAnsi="Century Gothic" w:cs="Century Gothic"/>
          <w:sz w:val="22"/>
          <w:szCs w:val="22"/>
        </w:rPr>
        <w:t xml:space="preserve">-out cabin maintenance tasks with accordance </w:t>
      </w:r>
      <w:r w:rsidR="000E4E4B">
        <w:rPr>
          <w:rFonts w:ascii="Century Gothic" w:eastAsia="Century Gothic" w:hAnsi="Century Gothic" w:cs="Century Gothic"/>
          <w:sz w:val="22"/>
          <w:szCs w:val="22"/>
        </w:rPr>
        <w:t>to given task cards</w:t>
      </w:r>
    </w:p>
    <w:p w14:paraId="0E3BDDEB" w14:textId="77777777" w:rsidR="005E11A4" w:rsidRDefault="00D3057A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Assemble and disassemble various components of aircraft during repairs and maintenance.</w:t>
      </w:r>
    </w:p>
    <w:p w14:paraId="29BD4B87" w14:textId="77777777" w:rsidR="005E11A4" w:rsidRDefault="00D3057A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Perform maintenance, disassembly, rework, repair, replacement, re-assembly or adjustment of various aircraft components.</w:t>
      </w:r>
    </w:p>
    <w:p w14:paraId="5E0734A3" w14:textId="6DEB2505" w:rsidR="005E11A4" w:rsidRDefault="001C015F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Maintain</w:t>
      </w:r>
      <w:r w:rsidR="002B4F19">
        <w:rPr>
          <w:rFonts w:ascii="Century Gothic" w:eastAsia="Century Gothic" w:hAnsi="Century Gothic" w:cs="Century Gothic"/>
          <w:sz w:val="22"/>
          <w:szCs w:val="22"/>
        </w:rPr>
        <w:t xml:space="preserve">s a clean and neat </w:t>
      </w:r>
      <w:r w:rsidR="00E92465">
        <w:rPr>
          <w:rFonts w:ascii="Century Gothic" w:eastAsia="Century Gothic" w:hAnsi="Century Gothic" w:cs="Century Gothic"/>
          <w:sz w:val="22"/>
          <w:szCs w:val="22"/>
        </w:rPr>
        <w:t xml:space="preserve">working area </w:t>
      </w:r>
      <w:r w:rsidR="00DE3661">
        <w:rPr>
          <w:rFonts w:ascii="Century Gothic" w:eastAsia="Century Gothic" w:hAnsi="Century Gothic" w:cs="Century Gothic"/>
          <w:sz w:val="22"/>
          <w:szCs w:val="22"/>
        </w:rPr>
        <w:t>at all times and follows</w:t>
      </w:r>
      <w:r w:rsidR="00A71174">
        <w:rPr>
          <w:rFonts w:ascii="Century Gothic" w:eastAsia="Century Gothic" w:hAnsi="Century Gothic" w:cs="Century Gothic"/>
          <w:sz w:val="22"/>
          <w:szCs w:val="22"/>
        </w:rPr>
        <w:t xml:space="preserve"> all company </w:t>
      </w:r>
      <w:r w:rsidR="000C4A32">
        <w:rPr>
          <w:rFonts w:ascii="Century Gothic" w:eastAsia="Century Gothic" w:hAnsi="Century Gothic" w:cs="Century Gothic"/>
          <w:sz w:val="22"/>
          <w:szCs w:val="22"/>
        </w:rPr>
        <w:t>safety rules and regulations</w:t>
      </w:r>
    </w:p>
    <w:p w14:paraId="557B2CB4" w14:textId="6ECDF32E" w:rsidR="005E11A4" w:rsidRDefault="00FD20DB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Check aircraft cabin and amenities </w:t>
      </w:r>
      <w:r w:rsidR="009922E9">
        <w:rPr>
          <w:rFonts w:ascii="Century Gothic" w:eastAsia="Century Gothic" w:hAnsi="Century Gothic" w:cs="Century Gothic"/>
          <w:sz w:val="22"/>
          <w:szCs w:val="22"/>
        </w:rPr>
        <w:t xml:space="preserve">and fittings </w:t>
      </w:r>
      <w:r w:rsidR="002057E7">
        <w:rPr>
          <w:rFonts w:ascii="Century Gothic" w:eastAsia="Century Gothic" w:hAnsi="Century Gothic" w:cs="Century Gothic"/>
          <w:sz w:val="22"/>
          <w:szCs w:val="22"/>
        </w:rPr>
        <w:t>for condition</w:t>
      </w:r>
      <w:r w:rsidR="0009796E">
        <w:rPr>
          <w:rFonts w:ascii="Century Gothic" w:eastAsia="Century Gothic" w:hAnsi="Century Gothic" w:cs="Century Gothic"/>
          <w:sz w:val="22"/>
          <w:szCs w:val="22"/>
        </w:rPr>
        <w:t>, damage and general appearance.</w:t>
      </w:r>
    </w:p>
    <w:p w14:paraId="3B5464AC" w14:textId="088C8005" w:rsidR="0009796E" w:rsidRDefault="00EA6852">
      <w:pPr>
        <w:numPr>
          <w:ilvl w:val="0"/>
          <w:numId w:val="5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Ensure all seat track</w:t>
      </w:r>
      <w:r w:rsidR="00F73604">
        <w:rPr>
          <w:rFonts w:ascii="Century Gothic" w:eastAsia="Century Gothic" w:hAnsi="Century Gothic" w:cs="Century Gothic"/>
          <w:sz w:val="22"/>
          <w:szCs w:val="22"/>
        </w:rPr>
        <w:t xml:space="preserve"> covers are installed</w:t>
      </w:r>
    </w:p>
    <w:p w14:paraId="716EC6E9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41D1CA76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EE4FD20" w14:textId="167A54D9" w:rsidR="005E11A4" w:rsidRPr="00C17BF8" w:rsidRDefault="005E11A4" w:rsidP="00C17BF8">
      <w:pPr>
        <w:rPr>
          <w:rFonts w:ascii="Century Gothic" w:eastAsia="Century Gothic" w:hAnsi="Century Gothic" w:cs="Century Gothic"/>
          <w:sz w:val="22"/>
          <w:szCs w:val="22"/>
        </w:rPr>
      </w:pPr>
    </w:p>
    <w:p w14:paraId="11CF90A4" w14:textId="77777777" w:rsidR="005E11A4" w:rsidRDefault="005E11A4">
      <w:pPr>
        <w:rPr>
          <w:rFonts w:ascii="Century Gothic" w:eastAsia="Century Gothic" w:hAnsi="Century Gothic" w:cs="Century Gothic"/>
          <w:i/>
          <w:sz w:val="22"/>
          <w:szCs w:val="22"/>
        </w:rPr>
      </w:pPr>
    </w:p>
    <w:p w14:paraId="62EC9926" w14:textId="77777777" w:rsidR="005E11A4" w:rsidRDefault="005E11A4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  <w:bookmarkStart w:id="1" w:name="_heading=h.30j0zll" w:colFirst="0" w:colLast="0"/>
      <w:bookmarkEnd w:id="1"/>
    </w:p>
    <w:p w14:paraId="29BC4223" w14:textId="11A0FD90" w:rsidR="005E11A4" w:rsidRDefault="00D3057A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b/>
          <w:sz w:val="22"/>
          <w:szCs w:val="22"/>
          <w:u w:val="single"/>
        </w:rPr>
        <w:t xml:space="preserve">SEMINAR/TRAININGS ATTENDED </w:t>
      </w:r>
    </w:p>
    <w:p w14:paraId="364211CE" w14:textId="77777777" w:rsidR="005E11A4" w:rsidRDefault="005E11A4">
      <w:pPr>
        <w:rPr>
          <w:rFonts w:ascii="Century Gothic" w:eastAsia="Century Gothic" w:hAnsi="Century Gothic" w:cs="Century Gothic"/>
          <w:sz w:val="22"/>
          <w:szCs w:val="22"/>
          <w:u w:val="single"/>
        </w:rPr>
      </w:pPr>
    </w:p>
    <w:p w14:paraId="1FB1E48E" w14:textId="0CA6BB88" w:rsidR="005E11A4" w:rsidRDefault="000A7AA6">
      <w:pPr>
        <w:numPr>
          <w:ilvl w:val="0"/>
          <w:numId w:val="4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Electrical </w:t>
      </w:r>
      <w:r w:rsidR="002716A0">
        <w:rPr>
          <w:rFonts w:ascii="Century Gothic" w:eastAsia="Century Gothic" w:hAnsi="Century Gothic" w:cs="Century Gothic"/>
          <w:sz w:val="22"/>
          <w:szCs w:val="22"/>
        </w:rPr>
        <w:t>Wiring Interconnection System(Ewis)</w:t>
      </w:r>
    </w:p>
    <w:p w14:paraId="0699D177" w14:textId="2B0A17AE" w:rsidR="005E11A4" w:rsidRDefault="000F21F1">
      <w:pPr>
        <w:numPr>
          <w:ilvl w:val="0"/>
          <w:numId w:val="4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Airbus </w:t>
      </w:r>
      <w:r w:rsidR="00DF6D3E">
        <w:rPr>
          <w:rFonts w:ascii="Century Gothic" w:eastAsia="Century Gothic" w:hAnsi="Century Gothic" w:cs="Century Gothic"/>
          <w:sz w:val="22"/>
          <w:szCs w:val="22"/>
        </w:rPr>
        <w:t>A318/319/320/321</w:t>
      </w:r>
      <w:r w:rsidR="009B7AF0">
        <w:rPr>
          <w:rFonts w:ascii="Century Gothic" w:eastAsia="Century Gothic" w:hAnsi="Century Gothic" w:cs="Century Gothic"/>
          <w:sz w:val="22"/>
          <w:szCs w:val="22"/>
        </w:rPr>
        <w:t xml:space="preserve"> GENERAL</w:t>
      </w:r>
      <w:r w:rsidR="00DF6D3E">
        <w:rPr>
          <w:rFonts w:ascii="Century Gothic" w:eastAsia="Century Gothic" w:hAnsi="Century Gothic" w:cs="Century Gothic"/>
          <w:sz w:val="22"/>
          <w:szCs w:val="22"/>
        </w:rPr>
        <w:t xml:space="preserve"> FAMIL</w:t>
      </w:r>
      <w:r w:rsidR="00260773">
        <w:rPr>
          <w:rFonts w:ascii="Century Gothic" w:eastAsia="Century Gothic" w:hAnsi="Century Gothic" w:cs="Century Gothic"/>
          <w:sz w:val="22"/>
          <w:szCs w:val="22"/>
        </w:rPr>
        <w:t>IARIZATION</w:t>
      </w:r>
    </w:p>
    <w:p w14:paraId="28342CF0" w14:textId="34D312B2" w:rsidR="005E11A4" w:rsidRDefault="00223132" w:rsidP="00223132">
      <w:pPr>
        <w:numPr>
          <w:ilvl w:val="0"/>
          <w:numId w:val="4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Safety Management System (SMS)</w:t>
      </w:r>
    </w:p>
    <w:p w14:paraId="1393A8D4" w14:textId="5D2C14E9" w:rsidR="00223132" w:rsidRDefault="00214B3B" w:rsidP="00223132">
      <w:pPr>
        <w:numPr>
          <w:ilvl w:val="0"/>
          <w:numId w:val="4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Human Factor and Error Management</w:t>
      </w:r>
      <w:r w:rsidR="00512B7F">
        <w:rPr>
          <w:rFonts w:ascii="Century Gothic" w:eastAsia="Century Gothic" w:hAnsi="Century Gothic" w:cs="Century Gothic"/>
          <w:sz w:val="22"/>
          <w:szCs w:val="22"/>
        </w:rPr>
        <w:t xml:space="preserve"> Course</w:t>
      </w:r>
    </w:p>
    <w:p w14:paraId="35B6F7C2" w14:textId="04CC937B" w:rsidR="00512B7F" w:rsidRDefault="00512B7F" w:rsidP="00223132">
      <w:pPr>
        <w:numPr>
          <w:ilvl w:val="0"/>
          <w:numId w:val="4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Hazardous</w:t>
      </w:r>
      <w:r w:rsidR="00631772">
        <w:rPr>
          <w:rFonts w:ascii="Century Gothic" w:eastAsia="Century Gothic" w:hAnsi="Century Gothic" w:cs="Century Gothic"/>
          <w:sz w:val="22"/>
          <w:szCs w:val="22"/>
        </w:rPr>
        <w:t xml:space="preserve"> Materials Familiarization </w:t>
      </w:r>
      <w:r w:rsidR="00F571AD">
        <w:rPr>
          <w:rFonts w:ascii="Century Gothic" w:eastAsia="Century Gothic" w:hAnsi="Century Gothic" w:cs="Century Gothic"/>
          <w:sz w:val="22"/>
          <w:szCs w:val="22"/>
        </w:rPr>
        <w:t>C</w:t>
      </w:r>
      <w:r w:rsidR="00631772">
        <w:rPr>
          <w:rFonts w:ascii="Century Gothic" w:eastAsia="Century Gothic" w:hAnsi="Century Gothic" w:cs="Century Gothic"/>
          <w:sz w:val="22"/>
          <w:szCs w:val="22"/>
        </w:rPr>
        <w:t>ourse (HAZMAT)</w:t>
      </w:r>
    </w:p>
    <w:p w14:paraId="74ACCD66" w14:textId="191EBB22" w:rsidR="005E11A4" w:rsidRDefault="00F571AD" w:rsidP="00F571AD">
      <w:pPr>
        <w:numPr>
          <w:ilvl w:val="0"/>
          <w:numId w:val="4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Fuel tank Safety Course</w:t>
      </w:r>
    </w:p>
    <w:p w14:paraId="10B6E2FF" w14:textId="240C5E44" w:rsidR="00F571AD" w:rsidRPr="00F571AD" w:rsidRDefault="00F571AD" w:rsidP="00F571AD">
      <w:pPr>
        <w:numPr>
          <w:ilvl w:val="0"/>
          <w:numId w:val="4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Crashworthiness</w:t>
      </w:r>
    </w:p>
    <w:p w14:paraId="2450B692" w14:textId="77777777" w:rsidR="005E11A4" w:rsidRDefault="005E11A4">
      <w:pPr>
        <w:rPr>
          <w:rFonts w:ascii="Century Gothic" w:eastAsia="Century Gothic" w:hAnsi="Century Gothic" w:cs="Century Gothic"/>
          <w:b/>
          <w:sz w:val="22"/>
          <w:szCs w:val="22"/>
        </w:rPr>
      </w:pPr>
    </w:p>
    <w:sectPr w:rsidR="005E11A4">
      <w:headerReference w:type="default" r:id="rId9"/>
      <w:footerReference w:type="default" r:id="rId10"/>
      <w:pgSz w:w="11900" w:h="16840"/>
      <w:pgMar w:top="1843" w:right="845" w:bottom="567" w:left="851" w:header="851" w:footer="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5FBA2" w14:textId="77777777" w:rsidR="00D3057A" w:rsidRDefault="00D3057A">
      <w:r>
        <w:separator/>
      </w:r>
    </w:p>
  </w:endnote>
  <w:endnote w:type="continuationSeparator" w:id="0">
    <w:p w14:paraId="2E4A3DC8" w14:textId="77777777" w:rsidR="00D3057A" w:rsidRDefault="00D3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auto"/>
    <w:pitch w:val="default"/>
  </w:font>
  <w:font w:name="Lucida Grande"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12FC6DE5-CACB-D244-8661-AB88EECA1659}"/>
    <w:embedBold r:id="rId2" w:fontKey="{96A90494-053C-0649-A01C-6BE05757528D}"/>
    <w:embedItalic r:id="rId3" w:fontKey="{B6ED1A35-9C52-C545-8B23-86EE11E1F4C2}"/>
    <w:embedBoldItalic r:id="rId4" w:fontKey="{3D285C48-7674-6346-AA79-EF288B5EE0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6066" w14:textId="77777777" w:rsidR="005E11A4" w:rsidRDefault="005E11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709" w:right="-914" w:hanging="425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4874B" w14:textId="77777777" w:rsidR="00D3057A" w:rsidRDefault="00D3057A">
      <w:r>
        <w:separator/>
      </w:r>
    </w:p>
  </w:footnote>
  <w:footnote w:type="continuationSeparator" w:id="0">
    <w:p w14:paraId="0FDD3565" w14:textId="77777777" w:rsidR="00D3057A" w:rsidRDefault="00D30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06BC" w14:textId="77777777" w:rsidR="005E11A4" w:rsidRDefault="005E11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-1765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5031"/>
    <w:multiLevelType w:val="multilevel"/>
    <w:tmpl w:val="FFFFFFFF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1" w15:restartNumberingAfterBreak="0">
    <w:nsid w:val="0F9E5C4D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12173A0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1B1160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34FF4AE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8B12E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571692119">
    <w:abstractNumId w:val="4"/>
  </w:num>
  <w:num w:numId="2" w16cid:durableId="2119256155">
    <w:abstractNumId w:val="3"/>
  </w:num>
  <w:num w:numId="3" w16cid:durableId="1283532610">
    <w:abstractNumId w:val="1"/>
  </w:num>
  <w:num w:numId="4" w16cid:durableId="1816100742">
    <w:abstractNumId w:val="0"/>
  </w:num>
  <w:num w:numId="5" w16cid:durableId="1660764780">
    <w:abstractNumId w:val="5"/>
  </w:num>
  <w:num w:numId="6" w16cid:durableId="886918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embedTrueTypeFonts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1A4"/>
    <w:rsid w:val="00011B3D"/>
    <w:rsid w:val="00053D59"/>
    <w:rsid w:val="0006187D"/>
    <w:rsid w:val="00066AB0"/>
    <w:rsid w:val="000742F3"/>
    <w:rsid w:val="0009796E"/>
    <w:rsid w:val="000A7586"/>
    <w:rsid w:val="000A7AA6"/>
    <w:rsid w:val="000C4A32"/>
    <w:rsid w:val="000E4E4B"/>
    <w:rsid w:val="000E7AF8"/>
    <w:rsid w:val="000F21F1"/>
    <w:rsid w:val="0012299E"/>
    <w:rsid w:val="00135AE0"/>
    <w:rsid w:val="00147B18"/>
    <w:rsid w:val="00156231"/>
    <w:rsid w:val="001568D6"/>
    <w:rsid w:val="001669F3"/>
    <w:rsid w:val="00170611"/>
    <w:rsid w:val="001A77F7"/>
    <w:rsid w:val="001B54A8"/>
    <w:rsid w:val="001B696F"/>
    <w:rsid w:val="001C015F"/>
    <w:rsid w:val="00201905"/>
    <w:rsid w:val="00202909"/>
    <w:rsid w:val="002057E7"/>
    <w:rsid w:val="00214B3B"/>
    <w:rsid w:val="002218EB"/>
    <w:rsid w:val="00223132"/>
    <w:rsid w:val="00230944"/>
    <w:rsid w:val="00260773"/>
    <w:rsid w:val="002716A0"/>
    <w:rsid w:val="002A4FB5"/>
    <w:rsid w:val="002B4F19"/>
    <w:rsid w:val="002C117A"/>
    <w:rsid w:val="002E21EA"/>
    <w:rsid w:val="00336F33"/>
    <w:rsid w:val="00383F49"/>
    <w:rsid w:val="00394371"/>
    <w:rsid w:val="00395FDE"/>
    <w:rsid w:val="003B0FCF"/>
    <w:rsid w:val="003D46C5"/>
    <w:rsid w:val="003F521C"/>
    <w:rsid w:val="00401AF0"/>
    <w:rsid w:val="0041245C"/>
    <w:rsid w:val="004314D7"/>
    <w:rsid w:val="004563DA"/>
    <w:rsid w:val="00461B7E"/>
    <w:rsid w:val="004B53BF"/>
    <w:rsid w:val="004E0DF9"/>
    <w:rsid w:val="0051023A"/>
    <w:rsid w:val="00512B7F"/>
    <w:rsid w:val="00562A49"/>
    <w:rsid w:val="005966D3"/>
    <w:rsid w:val="00596E7D"/>
    <w:rsid w:val="005A1F03"/>
    <w:rsid w:val="005A2F94"/>
    <w:rsid w:val="005E0792"/>
    <w:rsid w:val="005E11A4"/>
    <w:rsid w:val="006120DD"/>
    <w:rsid w:val="00624418"/>
    <w:rsid w:val="00631772"/>
    <w:rsid w:val="00634B9A"/>
    <w:rsid w:val="00654D39"/>
    <w:rsid w:val="00684EBA"/>
    <w:rsid w:val="00697581"/>
    <w:rsid w:val="006A296C"/>
    <w:rsid w:val="006A75C8"/>
    <w:rsid w:val="006E00FA"/>
    <w:rsid w:val="00727F15"/>
    <w:rsid w:val="00732A3E"/>
    <w:rsid w:val="00782A16"/>
    <w:rsid w:val="007907CC"/>
    <w:rsid w:val="00790FEB"/>
    <w:rsid w:val="007A5AE1"/>
    <w:rsid w:val="0081561A"/>
    <w:rsid w:val="00832230"/>
    <w:rsid w:val="00851939"/>
    <w:rsid w:val="0087244E"/>
    <w:rsid w:val="008915E7"/>
    <w:rsid w:val="008E2249"/>
    <w:rsid w:val="008E3314"/>
    <w:rsid w:val="008F452C"/>
    <w:rsid w:val="00903766"/>
    <w:rsid w:val="00923E74"/>
    <w:rsid w:val="009641E7"/>
    <w:rsid w:val="00977725"/>
    <w:rsid w:val="009922E9"/>
    <w:rsid w:val="009A4CD2"/>
    <w:rsid w:val="009B7AF0"/>
    <w:rsid w:val="00A17E13"/>
    <w:rsid w:val="00A350E2"/>
    <w:rsid w:val="00A54D1E"/>
    <w:rsid w:val="00A71174"/>
    <w:rsid w:val="00AB282E"/>
    <w:rsid w:val="00AF3F2E"/>
    <w:rsid w:val="00B35621"/>
    <w:rsid w:val="00B516C5"/>
    <w:rsid w:val="00BA3BE1"/>
    <w:rsid w:val="00BA4362"/>
    <w:rsid w:val="00BD105C"/>
    <w:rsid w:val="00C17BF8"/>
    <w:rsid w:val="00C25A4A"/>
    <w:rsid w:val="00C32043"/>
    <w:rsid w:val="00C352A8"/>
    <w:rsid w:val="00C4133D"/>
    <w:rsid w:val="00C43FDB"/>
    <w:rsid w:val="00C837B8"/>
    <w:rsid w:val="00CE6512"/>
    <w:rsid w:val="00D01B86"/>
    <w:rsid w:val="00D3057A"/>
    <w:rsid w:val="00D363AF"/>
    <w:rsid w:val="00D7625B"/>
    <w:rsid w:val="00DA19E2"/>
    <w:rsid w:val="00DC6C63"/>
    <w:rsid w:val="00DE129C"/>
    <w:rsid w:val="00DE3161"/>
    <w:rsid w:val="00DE3661"/>
    <w:rsid w:val="00DF6D3E"/>
    <w:rsid w:val="00E11F8C"/>
    <w:rsid w:val="00E220F9"/>
    <w:rsid w:val="00E70D3D"/>
    <w:rsid w:val="00E75ACA"/>
    <w:rsid w:val="00E76DE9"/>
    <w:rsid w:val="00E8059A"/>
    <w:rsid w:val="00E92465"/>
    <w:rsid w:val="00EA6852"/>
    <w:rsid w:val="00EB0B23"/>
    <w:rsid w:val="00EC1DA0"/>
    <w:rsid w:val="00EC37AF"/>
    <w:rsid w:val="00EC5D85"/>
    <w:rsid w:val="00EC79C1"/>
    <w:rsid w:val="00EE5313"/>
    <w:rsid w:val="00F13C81"/>
    <w:rsid w:val="00F40686"/>
    <w:rsid w:val="00F571AD"/>
    <w:rsid w:val="00F63304"/>
    <w:rsid w:val="00F63AB6"/>
    <w:rsid w:val="00F73604"/>
    <w:rsid w:val="00F92BC6"/>
    <w:rsid w:val="00FA358F"/>
    <w:rsid w:val="00FB559F"/>
    <w:rsid w:val="00FB7BF3"/>
    <w:rsid w:val="00FD20DB"/>
    <w:rsid w:val="00FD49D5"/>
    <w:rsid w:val="00FE5085"/>
    <w:rsid w:val="00FF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116A4"/>
  <w15:docId w15:val="{AA4654A7-1C11-6341-851F-A840E059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750"/>
    <w:pPr>
      <w:keepNext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C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766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692"/>
  </w:style>
  <w:style w:type="paragraph" w:styleId="Footer">
    <w:name w:val="footer"/>
    <w:basedOn w:val="Normal"/>
    <w:link w:val="FooterChar"/>
    <w:uiPriority w:val="99"/>
    <w:unhideWhenUsed/>
    <w:rsid w:val="00C766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692"/>
  </w:style>
  <w:style w:type="paragraph" w:styleId="BalloonText">
    <w:name w:val="Balloon Text"/>
    <w:basedOn w:val="Normal"/>
    <w:link w:val="BalloonTextChar"/>
    <w:uiPriority w:val="99"/>
    <w:semiHidden/>
    <w:unhideWhenUsed/>
    <w:rsid w:val="00C7669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69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AA75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5D9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5D98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047750"/>
    <w:rPr>
      <w:rFonts w:ascii="Times New Roman" w:eastAsia="Times New Roman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C1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8118DB"/>
    <w:rPr>
      <w:rFonts w:asciiTheme="minorHAnsi" w:eastAsiaTheme="minorHAnsi" w:hAnsiTheme="minorHAnsi" w:cstheme="minorBidi"/>
      <w:sz w:val="22"/>
      <w:szCs w:val="22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L5G2z5+nLAKfGsjIkISi+RJG5A==">CgMxLjAyCGguZ2pkZ3hzMgloLjMwajB6bGw4AHIhMU1CLU1TUFRfLUNQelFqWFRlMkozemhuc0pQWkdMdTJJ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jeremiah low</dc:creator>
  <cp:lastModifiedBy>Reygan Jaluag</cp:lastModifiedBy>
  <cp:revision>2</cp:revision>
  <dcterms:created xsi:type="dcterms:W3CDTF">2026-03-14T08:20:00Z</dcterms:created>
  <dcterms:modified xsi:type="dcterms:W3CDTF">2026-03-14T08:20:00Z</dcterms:modified>
</cp:coreProperties>
</file>